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18" w:rsidRPr="00CA1D18" w:rsidRDefault="00782738" w:rsidP="00447EE6">
      <w:pPr>
        <w:pStyle w:val="Sidehoved"/>
        <w:tabs>
          <w:tab w:val="clear" w:pos="4819"/>
          <w:tab w:val="clear" w:pos="9638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felt 27" o:spid="_x0000_s1026" type="#_x0000_t202" style="position:absolute;margin-left:-45pt;margin-top:540pt;width:126pt;height:171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" stroked="f" strokeweight="0">
            <v:shadow color="#ccc"/>
            <o:lock v:ext="edit" shapetype="t"/>
            <v:textbox inset="2.85pt,2.85pt,2.85pt,2.85pt">
              <w:txbxContent>
                <w:p w:rsidR="00CA1D18" w:rsidRDefault="00CA1D18" w:rsidP="00CA1D18">
                  <w:pPr>
                    <w:pStyle w:val="msoaddress"/>
                  </w:pPr>
                  <w:r>
                    <w:rPr>
                      <w:rFonts w:hAnsi="Gill Sans MT"/>
                      <w:vertAlign w:val="superscript"/>
                    </w:rPr>
                    <w:t>v</w:t>
                  </w:r>
                  <w:r>
                    <w:t>/ Formand</w:t>
                  </w:r>
                </w:p>
                <w:p w:rsidR="00CA1D18" w:rsidRDefault="00CA1D18" w:rsidP="00CA1D18">
                  <w:pPr>
                    <w:pStyle w:val="msoaddress"/>
                  </w:pPr>
                  <w:r>
                    <w:t>Johanne Skovholm</w:t>
                  </w:r>
                </w:p>
                <w:p w:rsidR="00CA1D18" w:rsidRDefault="00CA1D18" w:rsidP="00CA1D18">
                  <w:pPr>
                    <w:pStyle w:val="msoaddress"/>
                  </w:pPr>
                  <w:proofErr w:type="spellStart"/>
                  <w:r>
                    <w:t>V</w:t>
                  </w:r>
                  <w:r>
                    <w:t>æ</w:t>
                  </w:r>
                  <w:r>
                    <w:t>thvej</w:t>
                  </w:r>
                  <w:proofErr w:type="spellEnd"/>
                  <w:r>
                    <w:t xml:space="preserve"> 43a</w:t>
                  </w:r>
                </w:p>
                <w:p w:rsidR="00CA1D18" w:rsidRPr="00EE3948" w:rsidRDefault="00CA1D18" w:rsidP="00CA1D18">
                  <w:pPr>
                    <w:pStyle w:val="msoaddress"/>
                  </w:pPr>
                  <w:r w:rsidRPr="00EE3948">
                    <w:t>8870 Lang</w:t>
                  </w:r>
                  <w:r w:rsidRPr="00EE3948">
                    <w:t>å</w:t>
                  </w:r>
                </w:p>
                <w:p w:rsidR="00CA1D18" w:rsidRPr="00C6637A" w:rsidRDefault="00CA1D18" w:rsidP="00CA1D18">
                  <w:pPr>
                    <w:pStyle w:val="msoaddress"/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Tlf</w:t>
                  </w:r>
                  <w:proofErr w:type="spellEnd"/>
                  <w:r>
                    <w:rPr>
                      <w:lang w:val="en-US"/>
                    </w:rPr>
                    <w:t>.:</w:t>
                  </w:r>
                  <w:proofErr w:type="gramEnd"/>
                  <w:r>
                    <w:rPr>
                      <w:lang w:val="en-US"/>
                    </w:rPr>
                    <w:t xml:space="preserve"> 51940838</w:t>
                  </w:r>
                </w:p>
                <w:p w:rsidR="00CA1D18" w:rsidRDefault="00CA1D18" w:rsidP="00CA1D18">
                  <w:pPr>
                    <w:pStyle w:val="msoaddress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E-</w:t>
                  </w:r>
                  <w:proofErr w:type="spellStart"/>
                  <w:r>
                    <w:rPr>
                      <w:lang w:val="de-DE"/>
                    </w:rPr>
                    <w:t>mail</w:t>
                  </w:r>
                  <w:proofErr w:type="spellEnd"/>
                  <w:r>
                    <w:rPr>
                      <w:lang w:val="de-DE"/>
                    </w:rPr>
                    <w:t>: moebiusformand@gmail.com</w:t>
                  </w:r>
                </w:p>
                <w:p w:rsidR="00CA1D18" w:rsidRDefault="00CA1D18" w:rsidP="00CA1D18">
                  <w:pPr>
                    <w:pStyle w:val="msoaddress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www.moebiussyndrom.dk</w:t>
                  </w:r>
                </w:p>
                <w:p w:rsidR="00CA1D18" w:rsidRPr="00C6637A" w:rsidRDefault="00CA1D18" w:rsidP="00CA1D18">
                  <w:pPr>
                    <w:pStyle w:val="msoaddress"/>
                    <w:rPr>
                      <w:lang w:val="de-DE"/>
                    </w:rPr>
                  </w:pPr>
                </w:p>
                <w:p w:rsidR="00CA1D18" w:rsidRPr="00C6637A" w:rsidRDefault="00CA1D18" w:rsidP="00CA1D18">
                  <w:pPr>
                    <w:pStyle w:val="msoaddress"/>
                    <w:rPr>
                      <w:lang w:val="de-DE"/>
                    </w:rPr>
                  </w:pPr>
                  <w:r w:rsidRPr="00C6637A">
                    <w:rPr>
                      <w:lang w:val="de-DE"/>
                    </w:rPr>
                    <w:t>CVR-</w:t>
                  </w:r>
                  <w:proofErr w:type="spellStart"/>
                  <w:r w:rsidRPr="00C6637A">
                    <w:rPr>
                      <w:lang w:val="de-DE"/>
                    </w:rPr>
                    <w:t>nr</w:t>
                  </w:r>
                  <w:proofErr w:type="spellEnd"/>
                  <w:r w:rsidRPr="00C6637A">
                    <w:rPr>
                      <w:lang w:val="de-DE"/>
                    </w:rPr>
                    <w:t xml:space="preserve">.: 29469571 </w:t>
                  </w:r>
                </w:p>
                <w:p w:rsidR="00CA1D18" w:rsidRDefault="00CA1D18" w:rsidP="00CA1D18">
                  <w:pPr>
                    <w:pStyle w:val="msoaddress"/>
                    <w:rPr>
                      <w:lang w:val="de-DE"/>
                    </w:rPr>
                  </w:pPr>
                  <w:proofErr w:type="spellStart"/>
                  <w:r>
                    <w:rPr>
                      <w:lang w:val="de-DE"/>
                    </w:rPr>
                    <w:t>Bankforbindelse</w:t>
                  </w:r>
                  <w:proofErr w:type="spellEnd"/>
                  <w:r>
                    <w:rPr>
                      <w:lang w:val="de-DE"/>
                    </w:rPr>
                    <w:t>:</w:t>
                  </w:r>
                </w:p>
                <w:p w:rsidR="00CA1D18" w:rsidRDefault="00CA1D18" w:rsidP="00CA1D18">
                  <w:pPr>
                    <w:pStyle w:val="msoaddress"/>
                  </w:pPr>
                  <w:r>
                    <w:t>Spar Nord</w:t>
                  </w:r>
                </w:p>
                <w:p w:rsidR="00CA1D18" w:rsidRDefault="00CA1D18" w:rsidP="00CA1D18">
                  <w:pPr>
                    <w:pStyle w:val="msoaddress"/>
                  </w:pPr>
                  <w:proofErr w:type="spellStart"/>
                  <w:r>
                    <w:t>Reg</w:t>
                  </w:r>
                  <w:proofErr w:type="spellEnd"/>
                  <w:r>
                    <w:t xml:space="preserve">. nr.: 9128 </w:t>
                  </w:r>
                </w:p>
                <w:p w:rsidR="00CA1D18" w:rsidRDefault="00CA1D18" w:rsidP="00CA1D18">
                  <w:pPr>
                    <w:pStyle w:val="msoaddress"/>
                  </w:pPr>
                  <w:r>
                    <w:t>Konto nr.: 456 29 75 743</w:t>
                  </w:r>
                </w:p>
                <w:p w:rsidR="00CA1D18" w:rsidRDefault="00CA1D18" w:rsidP="00CA1D18">
                  <w:pPr>
                    <w:pStyle w:val="msoaddress"/>
                  </w:pPr>
                </w:p>
                <w:p w:rsidR="00CA1D18" w:rsidRDefault="00CA1D18" w:rsidP="00CA1D18">
                  <w:pPr>
                    <w:pStyle w:val="msoaddress"/>
                  </w:pPr>
                  <w:r>
                    <w:t>Medlem af Sj</w:t>
                  </w:r>
                  <w:r>
                    <w:t>æ</w:t>
                  </w:r>
                  <w:r>
                    <w:t>ldne Diagnoser</w:t>
                  </w:r>
                </w:p>
                <w:p w:rsidR="00CA1D18" w:rsidRDefault="00CA1D18" w:rsidP="00CA1D18">
                  <w:pPr>
                    <w:pStyle w:val="msoaddress"/>
                  </w:pPr>
                  <w:r>
                    <w:t>www.sjaeldnediagnoser.dk</w:t>
                  </w:r>
                </w:p>
                <w:p w:rsidR="00CA1D18" w:rsidRPr="00B27B58" w:rsidRDefault="00CA1D18" w:rsidP="00CA1D18"/>
              </w:txbxContent>
            </v:textbox>
          </v:shape>
        </w:pict>
      </w:r>
      <w:r w:rsidR="00CA1D18">
        <w:rPr>
          <w:noProof/>
          <w:sz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371600" cy="1316355"/>
            <wp:effectExtent l="19050" t="0" r="0" b="0"/>
            <wp:wrapTopAndBottom/>
            <wp:docPr id="30" name="Billede 30" descr="moeblogo2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oeblogo2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2738">
        <w:rPr>
          <w:noProof/>
          <w:sz w:val="20"/>
        </w:rPr>
        <w:pict>
          <v:group id="Gruppe 24" o:spid="_x0000_s1037" style="position:absolute;margin-left:-54.35pt;margin-top:210.45pt;width:9pt;height:279pt;z-index:251667456;mso-position-horizontal-relative:text;mso-position-vertical-relative:text" coordorigin="54,5661" coordsize="180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">
            <v:line id="Line 26" o:spid="_x0000_s1027" style="position:absolute;visibility:visible" from="54,11241" to="234,1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v:line id="Line 27" o:spid="_x0000_s1028" style="position:absolute;visibility:visible" from="54,5661" to="234,5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</v:group>
        </w:pict>
      </w:r>
      <w:r>
        <w:rPr>
          <w:noProof/>
        </w:rPr>
        <w:pict>
          <v:shape id="Tekstfelt 23" o:spid="_x0000_s1036" type="#_x0000_t202" style="position:absolute;margin-left:90pt;margin-top:-36pt;width:423pt;height:729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" stroked="f">
            <v:textbox style="mso-next-textbox:#Tekstfelt 15">
              <w:txbxContent>
                <w:p w:rsidR="00CA1D18" w:rsidRPr="00826F12" w:rsidRDefault="00CA1D18" w:rsidP="00CA1D18">
                  <w:pPr>
                    <w:shd w:val="clear" w:color="auto" w:fill="FFFFFF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222222"/>
                      <w:sz w:val="27"/>
                      <w:szCs w:val="27"/>
                    </w:rPr>
                  </w:pPr>
                  <w:r w:rsidRPr="00826F1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Program for weekendkursus i Foreningen for </w:t>
                  </w:r>
                  <w:proofErr w:type="spellStart"/>
                  <w:r w:rsidRPr="00826F12">
                    <w:rPr>
                      <w:b/>
                      <w:bCs/>
                      <w:color w:val="000000"/>
                      <w:sz w:val="28"/>
                      <w:szCs w:val="28"/>
                    </w:rPr>
                    <w:t>Möbius</w:t>
                  </w:r>
                  <w:proofErr w:type="spellEnd"/>
                </w:p>
                <w:p w:rsidR="00CA1D18" w:rsidRPr="00826F12" w:rsidRDefault="00CA1D18" w:rsidP="00CA1D18">
                  <w:pPr>
                    <w:shd w:val="clear" w:color="auto" w:fill="FFFFFF"/>
                    <w:jc w:val="center"/>
                    <w:outlineLvl w:val="2"/>
                    <w:rPr>
                      <w:rFonts w:ascii="Arial" w:hAnsi="Arial" w:cs="Arial"/>
                      <w:b/>
                      <w:bCs/>
                      <w:color w:val="222222"/>
                      <w:sz w:val="27"/>
                      <w:szCs w:val="27"/>
                    </w:rPr>
                  </w:pPr>
                  <w:r w:rsidRPr="00826F12">
                    <w:rPr>
                      <w:b/>
                      <w:bCs/>
                      <w:color w:val="000000"/>
                      <w:sz w:val="28"/>
                      <w:szCs w:val="28"/>
                    </w:rPr>
                    <w:t>Synd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rom i Danmark 2-</w:t>
                  </w: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  <w:r w:rsidR="0070001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september</w:t>
                  </w:r>
                  <w:proofErr w:type="gramEnd"/>
                  <w:r w:rsidRPr="00826F1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201</w:t>
                  </w:r>
                  <w:r w:rsidR="00700018"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  <w:p w:rsidR="00CA1D18" w:rsidRPr="00831B5B" w:rsidRDefault="00CA1D18" w:rsidP="00831B5B">
                  <w:pPr>
                    <w:shd w:val="clear" w:color="auto" w:fill="FFFFFF"/>
                    <w:outlineLvl w:val="0"/>
                    <w:rPr>
                      <w:rFonts w:ascii="Arial" w:hAnsi="Arial" w:cs="Arial"/>
                      <w:b/>
                      <w:bCs/>
                      <w:color w:val="222222"/>
                      <w:kern w:val="36"/>
                      <w:sz w:val="48"/>
                      <w:szCs w:val="48"/>
                    </w:rPr>
                  </w:pPr>
                  <w:r w:rsidRPr="00EE3948">
                    <w:rPr>
                      <w:b/>
                      <w:bCs/>
                      <w:color w:val="000000"/>
                      <w:kern w:val="36"/>
                      <w:sz w:val="22"/>
                      <w:szCs w:val="22"/>
                      <w:u w:val="single"/>
                    </w:rPr>
                    <w:t> </w:t>
                  </w:r>
                </w:p>
                <w:p w:rsidR="00CA1D18" w:rsidRDefault="00CA1D18" w:rsidP="00CA1D18">
                  <w:pPr>
                    <w:shd w:val="clear" w:color="auto" w:fill="FFFFFF"/>
                    <w:jc w:val="center"/>
                    <w:outlineLvl w:val="0"/>
                    <w:rPr>
                      <w:b/>
                      <w:bCs/>
                      <w:color w:val="000000"/>
                      <w:kern w:val="36"/>
                      <w:sz w:val="20"/>
                      <w:szCs w:val="20"/>
                    </w:rPr>
                  </w:pPr>
                </w:p>
                <w:p w:rsidR="00CA1D18" w:rsidRPr="006C13E4" w:rsidRDefault="00CA1D18" w:rsidP="00CA1D18">
                  <w:pPr>
                    <w:shd w:val="clear" w:color="auto" w:fill="FFFFFF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222222"/>
                      <w:kern w:val="36"/>
                    </w:rPr>
                  </w:pPr>
                  <w:r w:rsidRPr="006C13E4">
                    <w:rPr>
                      <w:b/>
                      <w:bCs/>
                      <w:color w:val="000000"/>
                      <w:kern w:val="36"/>
                    </w:rPr>
                    <w:t>Fredag</w:t>
                  </w:r>
                  <w:r>
                    <w:rPr>
                      <w:b/>
                      <w:bCs/>
                      <w:color w:val="000000"/>
                      <w:kern w:val="36"/>
                    </w:rPr>
                    <w:t xml:space="preserve"> d.2</w:t>
                  </w:r>
                  <w:r w:rsidR="00700018">
                    <w:rPr>
                      <w:b/>
                      <w:bCs/>
                      <w:color w:val="000000"/>
                      <w:kern w:val="36"/>
                    </w:rPr>
                    <w:t>/9</w:t>
                  </w:r>
                </w:p>
                <w:p w:rsidR="00CA1D18" w:rsidRPr="00EE3948" w:rsidRDefault="00CA1D18" w:rsidP="00CA1D18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12"/>
                      <w:szCs w:val="12"/>
                    </w:rPr>
                  </w:pPr>
                  <w:r w:rsidRPr="00EE394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  <w:p w:rsidR="00CA1D18" w:rsidRPr="00EE3948" w:rsidRDefault="00CA1D18" w:rsidP="00CA1D18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222222"/>
                      <w:sz w:val="12"/>
                      <w:szCs w:val="12"/>
                    </w:rPr>
                  </w:pPr>
                  <w:r w:rsidRPr="00EE3948">
                    <w:rPr>
                      <w:color w:val="000000"/>
                      <w:sz w:val="20"/>
                      <w:szCs w:val="20"/>
                    </w:rPr>
                    <w:t>17:</w:t>
                  </w:r>
                  <w:proofErr w:type="gramStart"/>
                  <w:r w:rsidRPr="00EE3948">
                    <w:rPr>
                      <w:color w:val="000000"/>
                      <w:sz w:val="20"/>
                      <w:szCs w:val="20"/>
                    </w:rPr>
                    <w:t>00  </w:t>
                  </w:r>
                  <w:r w:rsidRPr="00EE3948">
                    <w:rPr>
                      <w:color w:val="000000"/>
                      <w:sz w:val="20"/>
                    </w:rPr>
                    <w:t> </w:t>
                  </w:r>
                  <w:r w:rsidRPr="00EE3948">
                    <w:rPr>
                      <w:color w:val="000000"/>
                      <w:sz w:val="20"/>
                      <w:szCs w:val="20"/>
                    </w:rPr>
                    <w:t> Ankomst</w:t>
                  </w:r>
                  <w:proofErr w:type="gramEnd"/>
                  <w:r w:rsidRPr="00EE3948">
                    <w:rPr>
                      <w:color w:val="000000"/>
                      <w:sz w:val="20"/>
                      <w:szCs w:val="20"/>
                    </w:rPr>
                    <w:t xml:space="preserve"> og check ind på Pindstrup Centret.</w:t>
                  </w:r>
                </w:p>
                <w:p w:rsidR="00CA1D18" w:rsidRPr="00EE3948" w:rsidRDefault="00CA1D18" w:rsidP="00CA1D18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222222"/>
                      <w:sz w:val="12"/>
                      <w:szCs w:val="12"/>
                    </w:rPr>
                  </w:pPr>
                  <w:r w:rsidRPr="00EE394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  <w:p w:rsidR="00CA1D18" w:rsidRPr="00EE3948" w:rsidRDefault="00CA1D18" w:rsidP="00CA1D18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222222"/>
                      <w:sz w:val="12"/>
                      <w:szCs w:val="12"/>
                    </w:rPr>
                  </w:pPr>
                  <w:r w:rsidRPr="00EE3948">
                    <w:rPr>
                      <w:color w:val="000000"/>
                      <w:sz w:val="20"/>
                      <w:szCs w:val="20"/>
                    </w:rPr>
                    <w:t>18:</w:t>
                  </w:r>
                  <w:proofErr w:type="gramStart"/>
                  <w:r w:rsidRPr="00EE3948">
                    <w:rPr>
                      <w:color w:val="000000"/>
                      <w:sz w:val="20"/>
                      <w:szCs w:val="20"/>
                    </w:rPr>
                    <w:t>30 </w:t>
                  </w:r>
                  <w:r w:rsidRPr="00EE3948">
                    <w:rPr>
                      <w:color w:val="000000"/>
                      <w:sz w:val="20"/>
                    </w:rPr>
                    <w:t> </w:t>
                  </w:r>
                  <w:r w:rsidRPr="00EE3948">
                    <w:rPr>
                      <w:color w:val="000000"/>
                      <w:sz w:val="20"/>
                      <w:szCs w:val="20"/>
                    </w:rPr>
                    <w:t>Middag</w:t>
                  </w:r>
                  <w:proofErr w:type="gramEnd"/>
                </w:p>
                <w:p w:rsidR="00CA1D18" w:rsidRPr="00EE3948" w:rsidRDefault="00CA1D18" w:rsidP="00CA1D18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222222"/>
                      <w:sz w:val="12"/>
                      <w:szCs w:val="12"/>
                    </w:rPr>
                  </w:pPr>
                  <w:r w:rsidRPr="00EE394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  <w:p w:rsidR="00CA1D18" w:rsidRPr="00EE3948" w:rsidRDefault="00CA1D18" w:rsidP="00CA1D18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222222"/>
                      <w:sz w:val="12"/>
                      <w:szCs w:val="12"/>
                    </w:rPr>
                  </w:pPr>
                  <w:r w:rsidRPr="00EE3948">
                    <w:rPr>
                      <w:color w:val="000000"/>
                      <w:sz w:val="20"/>
                      <w:szCs w:val="20"/>
                    </w:rPr>
                    <w:t>Aftenkaffe m/småkager</w:t>
                  </w:r>
                </w:p>
                <w:p w:rsidR="00CA1D18" w:rsidRPr="00EE3948" w:rsidRDefault="00CA1D18" w:rsidP="00CA1D18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222222"/>
                      <w:sz w:val="12"/>
                      <w:szCs w:val="12"/>
                    </w:rPr>
                  </w:pPr>
                  <w:proofErr w:type="gramStart"/>
                  <w:r w:rsidRPr="00EE3948">
                    <w:rPr>
                      <w:color w:val="000000"/>
                      <w:sz w:val="20"/>
                      <w:szCs w:val="20"/>
                    </w:rPr>
                    <w:t>herunder præsentation og netværksdannelse.</w:t>
                  </w:r>
                  <w:proofErr w:type="gramEnd"/>
                </w:p>
                <w:p w:rsidR="00CA1D18" w:rsidRPr="00EE3948" w:rsidRDefault="00CA1D18" w:rsidP="00CA1D18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222222"/>
                      <w:sz w:val="12"/>
                      <w:szCs w:val="12"/>
                    </w:rPr>
                  </w:pPr>
                  <w:r w:rsidRPr="00EE394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  <w:p w:rsidR="00CA1D18" w:rsidRDefault="00CA1D18" w:rsidP="00CA1D18">
                  <w:pPr>
                    <w:shd w:val="clear" w:color="auto" w:fill="FFFFFF"/>
                    <w:jc w:val="center"/>
                    <w:outlineLvl w:val="1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CA1D18" w:rsidRPr="006C13E4" w:rsidRDefault="00CA1D18" w:rsidP="00CA1D18">
                  <w:pPr>
                    <w:shd w:val="clear" w:color="auto" w:fill="FFFFFF"/>
                    <w:jc w:val="center"/>
                    <w:outlineLvl w:val="1"/>
                    <w:rPr>
                      <w:rFonts w:ascii="Arial" w:hAnsi="Arial" w:cs="Arial"/>
                      <w:b/>
                      <w:bCs/>
                      <w:color w:val="222222"/>
                    </w:rPr>
                  </w:pPr>
                  <w:r w:rsidRPr="006C13E4">
                    <w:rPr>
                      <w:b/>
                      <w:bCs/>
                      <w:color w:val="000000"/>
                    </w:rPr>
                    <w:t>Lørdag</w:t>
                  </w:r>
                  <w:r>
                    <w:rPr>
                      <w:b/>
                      <w:bCs/>
                      <w:color w:val="000000"/>
                    </w:rPr>
                    <w:t xml:space="preserve"> d. 3</w:t>
                  </w:r>
                  <w:r w:rsidR="00700018">
                    <w:rPr>
                      <w:b/>
                      <w:bCs/>
                      <w:color w:val="000000"/>
                    </w:rPr>
                    <w:t>/9</w:t>
                  </w:r>
                </w:p>
                <w:p w:rsidR="00CA1D18" w:rsidRPr="00EE3948" w:rsidRDefault="00CA1D18" w:rsidP="00CA1D18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12"/>
                      <w:szCs w:val="12"/>
                    </w:rPr>
                  </w:pPr>
                  <w:r w:rsidRPr="00EE394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  <w:p w:rsidR="00CA1D18" w:rsidRDefault="00CA1D18" w:rsidP="00CA1D18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3948">
                    <w:rPr>
                      <w:color w:val="000000"/>
                      <w:sz w:val="20"/>
                      <w:szCs w:val="20"/>
                    </w:rPr>
                    <w:t>08:00-09:</w:t>
                  </w:r>
                  <w:proofErr w:type="gramStart"/>
                  <w:r w:rsidRPr="00EE3948">
                    <w:rPr>
                      <w:color w:val="000000"/>
                      <w:sz w:val="20"/>
                      <w:szCs w:val="20"/>
                    </w:rPr>
                    <w:t>00 </w:t>
                  </w:r>
                  <w:r w:rsidRPr="00EE3948">
                    <w:rPr>
                      <w:color w:val="000000"/>
                      <w:sz w:val="20"/>
                    </w:rPr>
                    <w:t> </w:t>
                  </w:r>
                  <w:r w:rsidRPr="00EE3948">
                    <w:rPr>
                      <w:color w:val="000000"/>
                      <w:sz w:val="20"/>
                      <w:szCs w:val="20"/>
                    </w:rPr>
                    <w:t>Morgenmad</w:t>
                  </w:r>
                  <w:proofErr w:type="gramEnd"/>
                  <w:r w:rsidRPr="00EE3948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CA1D18" w:rsidRDefault="00CA1D18" w:rsidP="00CA1D18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700018" w:rsidRDefault="00700018" w:rsidP="00CA1D18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Kl. 10 afgang til Djurs Sommerland for alle deltagere. Pindstrup centret sørger for en lækker frokost til os, som vi nyder i Sommerlandet. </w:t>
                  </w:r>
                  <w:r w:rsidR="00831B5B">
                    <w:rPr>
                      <w:color w:val="000000"/>
                      <w:sz w:val="20"/>
                      <w:szCs w:val="20"/>
                    </w:rPr>
                    <w:t>Vi arrangerer samkørsel i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egne biler.</w:t>
                  </w:r>
                </w:p>
                <w:p w:rsidR="00700018" w:rsidRDefault="00700018" w:rsidP="00CA1D18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A1D18" w:rsidRDefault="00700018" w:rsidP="009A4CA8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16:00-18:00 afsl</w:t>
                  </w:r>
                  <w:r w:rsidR="009A4CA8">
                    <w:rPr>
                      <w:color w:val="000000"/>
                      <w:sz w:val="20"/>
                      <w:szCs w:val="20"/>
                    </w:rPr>
                    <w:t>apning og hyggeligt samvær</w:t>
                  </w:r>
                </w:p>
                <w:p w:rsidR="009A4CA8" w:rsidRPr="00700018" w:rsidRDefault="009A4CA8" w:rsidP="009A4CA8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A1D18" w:rsidRPr="00700018" w:rsidRDefault="00CA1D18" w:rsidP="00CA1D18">
                  <w:pPr>
                    <w:shd w:val="clear" w:color="auto" w:fill="FFFFFF"/>
                    <w:rPr>
                      <w:rFonts w:ascii="Arial" w:hAnsi="Arial" w:cs="Arial"/>
                      <w:color w:val="222222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                                                           </w:t>
                  </w:r>
                  <w:r w:rsidRPr="003A3345">
                    <w:rPr>
                      <w:bCs/>
                      <w:color w:val="000000"/>
                      <w:sz w:val="20"/>
                      <w:szCs w:val="20"/>
                    </w:rPr>
                    <w:t>18</w:t>
                  </w:r>
                  <w:r w:rsidR="00700018">
                    <w:rPr>
                      <w:bCs/>
                      <w:color w:val="000000"/>
                      <w:sz w:val="20"/>
                      <w:szCs w:val="20"/>
                    </w:rPr>
                    <w:t>:00</w:t>
                  </w:r>
                  <w:r w:rsidRPr="003A3345">
                    <w:rPr>
                      <w:bCs/>
                      <w:color w:val="000000"/>
                      <w:sz w:val="20"/>
                      <w:szCs w:val="20"/>
                    </w:rPr>
                    <w:t>-19</w:t>
                  </w:r>
                  <w:r w:rsidR="00700018">
                    <w:rPr>
                      <w:bCs/>
                      <w:color w:val="000000"/>
                      <w:sz w:val="20"/>
                      <w:szCs w:val="20"/>
                    </w:rPr>
                    <w:t>:00</w:t>
                  </w:r>
                  <w:r w:rsidRPr="003A3345">
                    <w:rPr>
                      <w:bCs/>
                      <w:color w:val="000000"/>
                      <w:sz w:val="20"/>
                      <w:szCs w:val="20"/>
                    </w:rPr>
                    <w:t xml:space="preserve"> Middag</w:t>
                  </w:r>
                </w:p>
                <w:p w:rsidR="00CA1D18" w:rsidRDefault="00CA1D18" w:rsidP="00CA1D18">
                  <w:pPr>
                    <w:shd w:val="clear" w:color="auto" w:fill="FFFFFF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CA1D18" w:rsidRDefault="00CA1D18" w:rsidP="00CA1D18">
                  <w:pPr>
                    <w:shd w:val="clear" w:color="auto" w:fill="FFFFFF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                                                           19</w:t>
                  </w:r>
                  <w:r w:rsidR="00700018">
                    <w:rPr>
                      <w:bCs/>
                      <w:color w:val="000000"/>
                      <w:sz w:val="20"/>
                      <w:szCs w:val="20"/>
                    </w:rPr>
                    <w:t>:00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-20</w:t>
                  </w:r>
                  <w:r w:rsidR="00700018">
                    <w:rPr>
                      <w:bCs/>
                      <w:color w:val="000000"/>
                      <w:sz w:val="20"/>
                      <w:szCs w:val="20"/>
                    </w:rPr>
                    <w:t>:00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Generalforsamling </w:t>
                  </w:r>
                </w:p>
                <w:p w:rsidR="00700018" w:rsidRDefault="00700018" w:rsidP="00CA1D18">
                  <w:pPr>
                    <w:shd w:val="clear" w:color="auto" w:fill="FFFFFF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700018" w:rsidRDefault="00700018" w:rsidP="00700018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20:00-21:00 Banko med skønne præmier</w:t>
                  </w:r>
                </w:p>
                <w:p w:rsidR="00893C80" w:rsidRDefault="00893C80" w:rsidP="00700018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893C80" w:rsidRDefault="00893C80" w:rsidP="00700018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21:00-? Hyggeligt samvær i pejsestuen</w:t>
                  </w:r>
                </w:p>
                <w:p w:rsidR="00700018" w:rsidRDefault="00700018" w:rsidP="00CA1D18">
                  <w:pPr>
                    <w:shd w:val="clear" w:color="auto" w:fill="FFFFFF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CA1D18" w:rsidRPr="00E32C9A" w:rsidRDefault="00CA1D18" w:rsidP="00893C80">
                  <w:pPr>
                    <w:shd w:val="clear" w:color="auto" w:fill="FFFFFF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CA1D18" w:rsidRPr="006C13E4" w:rsidRDefault="00CA1D18" w:rsidP="00CA1D18">
                  <w:pPr>
                    <w:shd w:val="clear" w:color="auto" w:fill="FFFFFF"/>
                    <w:jc w:val="center"/>
                    <w:outlineLvl w:val="0"/>
                    <w:rPr>
                      <w:rFonts w:ascii="Arial" w:hAnsi="Arial" w:cs="Arial"/>
                      <w:b/>
                      <w:bCs/>
                      <w:color w:val="222222"/>
                      <w:kern w:val="36"/>
                    </w:rPr>
                  </w:pPr>
                  <w:r w:rsidRPr="006C13E4">
                    <w:rPr>
                      <w:color w:val="000000"/>
                    </w:rPr>
                    <w:t> </w:t>
                  </w:r>
                  <w:r w:rsidRPr="006C13E4">
                    <w:rPr>
                      <w:b/>
                      <w:bCs/>
                      <w:color w:val="000000"/>
                      <w:kern w:val="36"/>
                    </w:rPr>
                    <w:t>Søndag</w:t>
                  </w:r>
                  <w:r>
                    <w:rPr>
                      <w:b/>
                      <w:bCs/>
                      <w:color w:val="000000"/>
                      <w:kern w:val="36"/>
                    </w:rPr>
                    <w:t xml:space="preserve"> d.4</w:t>
                  </w:r>
                  <w:r w:rsidR="00893C80">
                    <w:rPr>
                      <w:b/>
                      <w:bCs/>
                      <w:color w:val="000000"/>
                      <w:kern w:val="36"/>
                    </w:rPr>
                    <w:t>/9</w:t>
                  </w:r>
                </w:p>
                <w:p w:rsidR="00CA1D18" w:rsidRPr="00EE3948" w:rsidRDefault="00CA1D18" w:rsidP="00CA1D18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222222"/>
                      <w:sz w:val="12"/>
                      <w:szCs w:val="12"/>
                    </w:rPr>
                  </w:pPr>
                </w:p>
                <w:p w:rsidR="00CA1D18" w:rsidRPr="00EE3948" w:rsidRDefault="00CA1D18" w:rsidP="00CA1D18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222222"/>
                      <w:sz w:val="12"/>
                      <w:szCs w:val="12"/>
                    </w:rPr>
                  </w:pPr>
                  <w:r w:rsidRPr="00EE394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  <w:p w:rsidR="00CA1D18" w:rsidRDefault="00CA1D18" w:rsidP="00CA1D18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3948">
                    <w:rPr>
                      <w:color w:val="000000"/>
                      <w:sz w:val="20"/>
                      <w:szCs w:val="20"/>
                    </w:rPr>
                    <w:t>08:00-09:</w:t>
                  </w:r>
                  <w:proofErr w:type="gramStart"/>
                  <w:r w:rsidRPr="00EE3948">
                    <w:rPr>
                      <w:color w:val="000000"/>
                      <w:sz w:val="20"/>
                      <w:szCs w:val="20"/>
                    </w:rPr>
                    <w:t>00  </w:t>
                  </w:r>
                  <w:r w:rsidRPr="00EE3948">
                    <w:rPr>
                      <w:color w:val="000000"/>
                      <w:sz w:val="20"/>
                    </w:rPr>
                    <w:t> </w:t>
                  </w:r>
                  <w:r w:rsidRPr="00EE3948">
                    <w:rPr>
                      <w:color w:val="000000"/>
                      <w:sz w:val="20"/>
                      <w:szCs w:val="20"/>
                    </w:rPr>
                    <w:t>Morgenmad</w:t>
                  </w:r>
                  <w:proofErr w:type="gramEnd"/>
                  <w:r w:rsidRPr="00EE3948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CA1D18" w:rsidRPr="00EE3948" w:rsidRDefault="00CA1D18" w:rsidP="00CA1D18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222222"/>
                      <w:sz w:val="12"/>
                      <w:szCs w:val="12"/>
                    </w:rPr>
                  </w:pPr>
                </w:p>
                <w:p w:rsidR="00893C80" w:rsidRDefault="00CA1D18" w:rsidP="00831B5B">
                  <w:pPr>
                    <w:shd w:val="clear" w:color="auto" w:fill="FFFFFF"/>
                    <w:jc w:val="center"/>
                    <w:rPr>
                      <w:bCs/>
                      <w:color w:val="000000"/>
                      <w:sz w:val="20"/>
                    </w:rPr>
                  </w:pPr>
                  <w:r w:rsidRPr="00EE3948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10.00</w:t>
                  </w:r>
                  <w:r w:rsidRPr="003A3345">
                    <w:rPr>
                      <w:bCs/>
                      <w:color w:val="000000"/>
                      <w:sz w:val="20"/>
                      <w:szCs w:val="20"/>
                    </w:rPr>
                    <w:t>-12:00  </w:t>
                  </w:r>
                  <w:r w:rsidRPr="003A3345">
                    <w:rPr>
                      <w:bCs/>
                      <w:color w:val="000000"/>
                      <w:sz w:val="20"/>
                    </w:rPr>
                    <w:t> </w:t>
                  </w:r>
                </w:p>
                <w:p w:rsidR="00893C80" w:rsidRPr="00893C80" w:rsidRDefault="00893C80" w:rsidP="00893C80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Foredrag af Lotte Dalager omkring robusthed.</w:t>
                  </w:r>
                </w:p>
                <w:p w:rsidR="00893C80" w:rsidRPr="00893C80" w:rsidRDefault="00893C80" w:rsidP="00893C80">
                  <w:pPr>
                    <w:rPr>
                      <w:sz w:val="20"/>
                      <w:szCs w:val="20"/>
                    </w:rPr>
                  </w:pPr>
                  <w:r w:rsidRPr="00893C80">
                    <w:rPr>
                      <w:sz w:val="20"/>
                      <w:szCs w:val="20"/>
                    </w:rPr>
                    <w:t>Lotte Dalager, pædagog og konsulent, kommer og fortæller om robusthed.dk - ny og spændende praktisk viden om tanker, følelser og hjernen.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93C80">
                    <w:rPr>
                      <w:sz w:val="20"/>
                      <w:szCs w:val="20"/>
                    </w:rPr>
                    <w:t>Robusthed handler om at være god til at klare livets udfordringer i stort og</w:t>
                  </w:r>
                  <w:r>
                    <w:rPr>
                      <w:sz w:val="20"/>
                      <w:szCs w:val="20"/>
                    </w:rPr>
                    <w:t xml:space="preserve"> småt; - udfordringer i forhold </w:t>
                  </w:r>
                  <w:r w:rsidRPr="00893C80">
                    <w:rPr>
                      <w:sz w:val="20"/>
                      <w:szCs w:val="20"/>
                    </w:rPr>
                    <w:t>til andre mennesker, - at klare opgaver, som er svære, - at kunne holde fast i et mål, der skal nås – og håndtere fristelser, som man ikke har godt af.</w:t>
                  </w:r>
                </w:p>
                <w:p w:rsidR="00893C80" w:rsidRPr="00893C80" w:rsidRDefault="00893C80" w:rsidP="00893C80">
                  <w:pPr>
                    <w:rPr>
                      <w:sz w:val="20"/>
                      <w:szCs w:val="20"/>
                    </w:rPr>
                  </w:pPr>
                  <w:r w:rsidRPr="00893C80">
                    <w:rPr>
                      <w:sz w:val="20"/>
                      <w:szCs w:val="20"/>
                    </w:rPr>
                    <w:t xml:space="preserve"> Hun vil give nogle bud på, hvordan vi kan blive mere robuste indeni og passe godt på os selv, når vi møder svære situationer. </w:t>
                  </w:r>
                  <w:r w:rsidR="00831B5B">
                    <w:rPr>
                      <w:sz w:val="20"/>
                      <w:szCs w:val="20"/>
                    </w:rPr>
                    <w:t xml:space="preserve">Både personligt og som forældre. </w:t>
                  </w:r>
                  <w:r w:rsidRPr="00893C80">
                    <w:rPr>
                      <w:sz w:val="20"/>
                      <w:szCs w:val="20"/>
                    </w:rPr>
                    <w:t>Hvordan støtter vi bedst vores børn og unge i at blive robuste, så de kan klare de små og store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893C80">
                    <w:rPr>
                      <w:sz w:val="20"/>
                      <w:szCs w:val="20"/>
                    </w:rPr>
                    <w:t>udfordringer, som de møder - især når livet er svært?</w:t>
                  </w:r>
                </w:p>
                <w:p w:rsidR="00893C80" w:rsidRPr="00893C80" w:rsidRDefault="00893C80" w:rsidP="00893C80">
                  <w:pPr>
                    <w:rPr>
                      <w:sz w:val="20"/>
                      <w:szCs w:val="20"/>
                    </w:rPr>
                  </w:pPr>
                  <w:r w:rsidRPr="00893C80">
                    <w:rPr>
                      <w:sz w:val="20"/>
                      <w:szCs w:val="20"/>
                    </w:rPr>
                    <w:t xml:space="preserve">Når man har et syndrom som </w:t>
                  </w:r>
                  <w:proofErr w:type="spellStart"/>
                  <w:r w:rsidRPr="00893C80">
                    <w:rPr>
                      <w:sz w:val="20"/>
                      <w:szCs w:val="20"/>
                    </w:rPr>
                    <w:t>Möbius</w:t>
                  </w:r>
                  <w:proofErr w:type="spellEnd"/>
                  <w:r w:rsidRPr="00893C80">
                    <w:rPr>
                      <w:sz w:val="20"/>
                      <w:szCs w:val="20"/>
                    </w:rPr>
                    <w:t>, der gør, at man ser anderledes ud end andre, er der ekstra store udfordringer i sociale sammenhænge, der kan være stor usikkerhed omkring kommunikation og det kan påvirke ens selvværd og selvtillid</w:t>
                  </w:r>
                  <w:r>
                    <w:rPr>
                      <w:sz w:val="20"/>
                      <w:szCs w:val="20"/>
                    </w:rPr>
                    <w:t xml:space="preserve">. Her kan viden om robusthed have betydning, hvad enten du er forælder til et barn med </w:t>
                  </w:r>
                  <w:proofErr w:type="spellStart"/>
                  <w:r>
                    <w:rPr>
                      <w:sz w:val="20"/>
                      <w:szCs w:val="20"/>
                    </w:rPr>
                    <w:t>M</w:t>
                  </w:r>
                  <w:r w:rsidR="00831B5B">
                    <w:rPr>
                      <w:sz w:val="20"/>
                      <w:szCs w:val="20"/>
                    </w:rPr>
                    <w:t>öbius</w:t>
                  </w:r>
                  <w:proofErr w:type="spellEnd"/>
                  <w:r w:rsidR="00831B5B">
                    <w:rPr>
                      <w:sz w:val="20"/>
                      <w:szCs w:val="20"/>
                    </w:rPr>
                    <w:t xml:space="preserve"> eller selv har syndromet. </w:t>
                  </w:r>
                </w:p>
                <w:p w:rsidR="00893C80" w:rsidRPr="00893C80" w:rsidRDefault="00893C80" w:rsidP="00893C80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A1D18" w:rsidRPr="00EE3948" w:rsidRDefault="00CA1D18" w:rsidP="00CA1D18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222222"/>
                      <w:sz w:val="12"/>
                      <w:szCs w:val="12"/>
                    </w:rPr>
                  </w:pPr>
                  <w:r w:rsidRPr="00EE3948">
                    <w:rPr>
                      <w:color w:val="000000"/>
                      <w:sz w:val="20"/>
                      <w:szCs w:val="20"/>
                    </w:rPr>
                    <w:t>12:</w:t>
                  </w:r>
                  <w:proofErr w:type="gramStart"/>
                  <w:r w:rsidRPr="00EE3948">
                    <w:rPr>
                      <w:color w:val="000000"/>
                      <w:sz w:val="20"/>
                      <w:szCs w:val="20"/>
                    </w:rPr>
                    <w:t>00  </w:t>
                  </w:r>
                  <w:r w:rsidRPr="00EE3948">
                    <w:rPr>
                      <w:color w:val="000000"/>
                      <w:sz w:val="20"/>
                    </w:rPr>
                    <w:t> </w:t>
                  </w:r>
                  <w:r w:rsidRPr="00EE3948">
                    <w:rPr>
                      <w:color w:val="000000"/>
                      <w:sz w:val="20"/>
                      <w:szCs w:val="20"/>
                    </w:rPr>
                    <w:t>Frokost</w:t>
                  </w:r>
                  <w:proofErr w:type="gramEnd"/>
                  <w:r w:rsidRPr="00EE3948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CA1D18" w:rsidRPr="00EE3948" w:rsidRDefault="00CA1D18" w:rsidP="00CA1D18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222222"/>
                      <w:sz w:val="12"/>
                      <w:szCs w:val="12"/>
                    </w:rPr>
                  </w:pPr>
                  <w:r w:rsidRPr="00EE3948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  <w:p w:rsidR="00CA1D18" w:rsidRDefault="00CA1D18" w:rsidP="00CA1D18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3948">
                    <w:rPr>
                      <w:color w:val="000000"/>
                      <w:sz w:val="20"/>
                      <w:szCs w:val="20"/>
                    </w:rPr>
                    <w:t>Herefter afrejse.</w:t>
                  </w:r>
                </w:p>
                <w:p w:rsidR="00831B5B" w:rsidRDefault="00831B5B" w:rsidP="00CA1D18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831B5B" w:rsidRDefault="00831B5B" w:rsidP="00CA1D18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893C80" w:rsidRPr="00831B5B" w:rsidRDefault="00831B5B" w:rsidP="00831B5B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222222"/>
                      <w:sz w:val="12"/>
                      <w:szCs w:val="12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På gensyn næste år!</w:t>
                  </w:r>
                </w:p>
              </w:txbxContent>
            </v:textbox>
          </v:shape>
        </w:pict>
      </w:r>
      <w:r>
        <w:rPr>
          <w:noProof/>
        </w:rPr>
        <w:pict>
          <v:rect id="Rektangel 21" o:spid="_x0000_s1035" style="position:absolute;margin-left:80.7pt;margin-top:-45pt;width:4.8pt;height:758.35pt;z-index:25166336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" fillcolor="#e70302" stroked="f" strokeweight="0">
            <v:shadow color="#ccc"/>
            <o:lock v:ext="edit" shapetype="t"/>
            <v:textbox inset="2.88pt,2.88pt,2.88pt,2.88pt"/>
          </v:rect>
        </w:pict>
      </w:r>
      <w:r>
        <w:rPr>
          <w:noProof/>
        </w:rPr>
        <w:pict>
          <v:shape id="Tekstfelt 20" o:spid="_x0000_s1034" type="#_x0000_t202" style="position:absolute;margin-left:-36pt;margin-top:83.4pt;width:105.7pt;height:56.7pt;z-index:25166233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" filled="f" stroked="f">
            <v:textbox inset="2.88pt,2.88pt,2.88pt,2.88pt">
              <w:txbxContent>
                <w:p w:rsidR="00CA1D18" w:rsidRDefault="00CA1D18" w:rsidP="00CA1D18">
                  <w:pPr>
                    <w:jc w:val="center"/>
                    <w:rPr>
                      <w:rFonts w:ascii="Gill Sans MT" w:hAnsi="Gill Sans MT"/>
                      <w:color w:val="E70302"/>
                      <w:sz w:val="28"/>
                      <w:szCs w:val="28"/>
                    </w:rPr>
                  </w:pPr>
                  <w:r>
                    <w:rPr>
                      <w:rFonts w:ascii="Gill Sans MT" w:hAnsi="Gill Sans MT"/>
                      <w:color w:val="E70302"/>
                      <w:sz w:val="28"/>
                      <w:szCs w:val="28"/>
                    </w:rPr>
                    <w:t xml:space="preserve">Foreningen for </w:t>
                  </w:r>
                </w:p>
                <w:p w:rsidR="00CA1D18" w:rsidRDefault="00CA1D18" w:rsidP="00CA1D18">
                  <w:pPr>
                    <w:jc w:val="center"/>
                    <w:rPr>
                      <w:rFonts w:ascii="Gill Sans MT" w:hAnsi="Gill Sans MT"/>
                      <w:color w:val="E70302"/>
                      <w:kern w:val="28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Gill Sans MT" w:hAnsi="Gill Sans MT"/>
                      <w:color w:val="E70302"/>
                      <w:sz w:val="28"/>
                      <w:szCs w:val="28"/>
                    </w:rPr>
                    <w:t>Möbius</w:t>
                  </w:r>
                  <w:proofErr w:type="spellEnd"/>
                  <w:r>
                    <w:rPr>
                      <w:rFonts w:ascii="Gill Sans MT" w:hAnsi="Gill Sans MT"/>
                      <w:color w:val="E70302"/>
                      <w:sz w:val="28"/>
                      <w:szCs w:val="28"/>
                    </w:rPr>
                    <w:t xml:space="preserve"> Syndrom </w:t>
                  </w:r>
                </w:p>
                <w:p w:rsidR="00CA1D18" w:rsidRDefault="00CA1D18" w:rsidP="00CA1D18">
                  <w:pPr>
                    <w:jc w:val="center"/>
                    <w:rPr>
                      <w:rFonts w:ascii="Gill Sans MT" w:hAnsi="Gill Sans MT"/>
                      <w:color w:val="E70302"/>
                      <w:kern w:val="28"/>
                      <w:sz w:val="28"/>
                      <w:szCs w:val="28"/>
                    </w:rPr>
                  </w:pPr>
                  <w:r>
                    <w:rPr>
                      <w:rFonts w:ascii="Gill Sans MT" w:hAnsi="Gill Sans MT"/>
                      <w:color w:val="E70302"/>
                      <w:sz w:val="28"/>
                      <w:szCs w:val="28"/>
                    </w:rPr>
                    <w:t>i Danmark</w:t>
                  </w:r>
                </w:p>
              </w:txbxContent>
            </v:textbox>
          </v:shape>
        </w:pict>
      </w:r>
      <w:r w:rsidRPr="00782738">
        <w:rPr>
          <w:rFonts w:ascii="Arial Unicode MS" w:hAnsi="Arial Unicode MS" w:cs="Arial Unicode MS"/>
          <w:noProof/>
          <w:sz w:val="20"/>
        </w:rPr>
        <w:pict>
          <v:group id="Gruppe 17" o:spid="_x0000_s1031" style="position:absolute;margin-left:-54pt;margin-top:198pt;width:9pt;height:279pt;z-index:251660288;mso-position-horizontal-relative:text;mso-position-vertical-relative:text" coordorigin="54,5661" coordsize="180,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">
            <v:line id="Line 18" o:spid="_x0000_s1033" style="position:absolute;visibility:visible" from="54,11241" to="234,1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19" o:spid="_x0000_s1032" style="position:absolute;visibility:visible" from="54,5661" to="234,5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</v:group>
        </w:pict>
      </w:r>
      <w:r w:rsidR="00CA1D18">
        <w:rPr>
          <w:rFonts w:ascii="Arial Unicode MS" w:hAnsi="Arial Unicode MS" w:cs="Arial Unicode MS"/>
          <w:noProof/>
          <w:sz w:val="20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1361440" cy="1323975"/>
            <wp:effectExtent l="19050" t="0" r="0" b="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82738">
        <w:rPr>
          <w:rFonts w:ascii="Arial Unicode MS" w:hAnsi="Arial Unicode MS" w:cs="Arial Unicode MS"/>
          <w:noProof/>
          <w:sz w:val="20"/>
        </w:rPr>
        <w:pict>
          <v:rect id="Rektangel 16" o:spid="_x0000_s1030" style="position:absolute;margin-left:80.7pt;margin-top:-45pt;width:4.8pt;height:758.3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" fillcolor="#ec2d00" stroked="f" strokeweight="0">
            <v:shadow color="#ccc"/>
            <o:lock v:ext="edit" shapetype="t"/>
            <v:textbox inset="2.88pt,2.88pt,2.88pt,2.88pt"/>
          </v:rect>
        </w:pict>
      </w:r>
      <w:r w:rsidRPr="00782738">
        <w:rPr>
          <w:rFonts w:ascii="Arial Unicode MS" w:hAnsi="Arial Unicode MS" w:cs="Arial Unicode MS"/>
          <w:noProof/>
        </w:rPr>
        <w:pict>
          <v:shape id="Tekstfelt 15" o:spid="_x0000_s1029" type="#_x0000_t202" style="position:absolute;margin-left:90pt;margin-top:-36pt;width:423pt;height:72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" stroked="f">
            <v:textbox>
              <w:txbxContent/>
            </v:textbox>
          </v:shape>
        </w:pict>
      </w:r>
    </w:p>
    <w:sectPr w:rsidR="00CA1D18" w:rsidRPr="00CA1D18" w:rsidSect="000265BE">
      <w:footerReference w:type="default" r:id="rId8"/>
      <w:pgSz w:w="11906" w:h="16838"/>
      <w:pgMar w:top="1701" w:right="1134" w:bottom="1797" w:left="1134" w:header="708" w:footer="9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837" w:rsidRDefault="000E4837">
      <w:r>
        <w:separator/>
      </w:r>
    </w:p>
  </w:endnote>
  <w:endnote w:type="continuationSeparator" w:id="0">
    <w:p w:rsidR="000E4837" w:rsidRDefault="000E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4E" w:rsidRDefault="00447EE6">
    <w:pPr>
      <w:pStyle w:val="Sidefod"/>
      <w:jc w:val="right"/>
    </w:pPr>
    <w:r>
      <w:rPr>
        <w:rStyle w:val="Sidetal"/>
      </w:rPr>
      <w:t xml:space="preserve">Side </w:t>
    </w:r>
    <w:r w:rsidR="00782738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782738">
      <w:rPr>
        <w:rStyle w:val="Sidetal"/>
      </w:rPr>
      <w:fldChar w:fldCharType="separate"/>
    </w:r>
    <w:r w:rsidR="009A4CA8">
      <w:rPr>
        <w:rStyle w:val="Sidetal"/>
        <w:noProof/>
      </w:rPr>
      <w:t>1</w:t>
    </w:r>
    <w:r w:rsidR="00782738">
      <w:rPr>
        <w:rStyle w:val="Sidet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837" w:rsidRDefault="000E4837">
      <w:r>
        <w:separator/>
      </w:r>
    </w:p>
  </w:footnote>
  <w:footnote w:type="continuationSeparator" w:id="0">
    <w:p w:rsidR="000E4837" w:rsidRDefault="000E4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D18"/>
    <w:rsid w:val="00005DD1"/>
    <w:rsid w:val="000E4837"/>
    <w:rsid w:val="001434EF"/>
    <w:rsid w:val="00447EE6"/>
    <w:rsid w:val="00565C3B"/>
    <w:rsid w:val="00602838"/>
    <w:rsid w:val="00684A3B"/>
    <w:rsid w:val="00700018"/>
    <w:rsid w:val="007430F0"/>
    <w:rsid w:val="00782738"/>
    <w:rsid w:val="00823436"/>
    <w:rsid w:val="00831B5B"/>
    <w:rsid w:val="00893C80"/>
    <w:rsid w:val="00895A24"/>
    <w:rsid w:val="009A4CA8"/>
    <w:rsid w:val="009F4DEA"/>
    <w:rsid w:val="00A208A2"/>
    <w:rsid w:val="00AC5C9B"/>
    <w:rsid w:val="00C30D7E"/>
    <w:rsid w:val="00CA1D18"/>
    <w:rsid w:val="00E1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1D18"/>
    <w:pPr>
      <w:spacing w:before="100" w:beforeAutospacing="1" w:after="100" w:afterAutospacing="1"/>
    </w:pPr>
  </w:style>
  <w:style w:type="paragraph" w:styleId="Sidehoved">
    <w:name w:val="header"/>
    <w:basedOn w:val="Normal"/>
    <w:link w:val="SidehovedTegn"/>
    <w:unhideWhenUsed/>
    <w:rsid w:val="00CA1D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A1D1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soaddress">
    <w:name w:val="msoaddress"/>
    <w:rsid w:val="00CA1D18"/>
    <w:pPr>
      <w:spacing w:after="0" w:line="240" w:lineRule="auto"/>
    </w:pPr>
    <w:rPr>
      <w:rFonts w:ascii="Gill Sans MT" w:eastAsia="Arial Unicode MS" w:hAnsi="Times New Roman" w:cs="Times New Roman"/>
      <w:color w:val="000000"/>
      <w:kern w:val="28"/>
      <w:sz w:val="17"/>
      <w:szCs w:val="17"/>
      <w:lang w:eastAsia="da-DK"/>
    </w:rPr>
  </w:style>
  <w:style w:type="paragraph" w:styleId="Sidefod">
    <w:name w:val="footer"/>
    <w:basedOn w:val="Normal"/>
    <w:link w:val="SidefodTegn"/>
    <w:rsid w:val="00CA1D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A1D18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CA1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Skovholm</dc:creator>
  <cp:lastModifiedBy>Rasmus</cp:lastModifiedBy>
  <cp:revision>4</cp:revision>
  <dcterms:created xsi:type="dcterms:W3CDTF">2015-08-02T19:06:00Z</dcterms:created>
  <dcterms:modified xsi:type="dcterms:W3CDTF">2016-05-11T17:29:00Z</dcterms:modified>
</cp:coreProperties>
</file>